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84" w:rsidRPr="00C06384" w:rsidRDefault="00C06384" w:rsidP="00C0638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063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Informace a opatření od </w:t>
      </w:r>
      <w:proofErr w:type="gramStart"/>
      <w:r w:rsidRPr="00C063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10.5.2021</w:t>
      </w:r>
      <w:proofErr w:type="gramEnd"/>
    </w:p>
    <w:p w:rsidR="0021327A" w:rsidRPr="003348C7" w:rsidRDefault="0021327A" w:rsidP="002132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1.     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Provoz mateřské školy</w:t>
      </w:r>
    </w:p>
    <w:p w:rsidR="0021327A" w:rsidRPr="0021327A" w:rsidRDefault="0021327A" w:rsidP="002132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bude znovu otevřena v běžném provozu </w:t>
      </w:r>
      <w:r w:rsidRPr="00213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 pondělí </w:t>
      </w:r>
      <w:r w:rsidRPr="002132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10. května 2021</w:t>
      </w:r>
      <w:r w:rsidRPr="00213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</w:p>
    <w:p w:rsidR="0021327A" w:rsidRPr="003348C7" w:rsidRDefault="0021327A" w:rsidP="002132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2.     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Epidemiologická opatření</w:t>
      </w:r>
    </w:p>
    <w:p w:rsidR="0021327A" w:rsidRPr="003348C7" w:rsidRDefault="0021327A" w:rsidP="002132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Do školy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nesmí vstoupit nikdo s příznaky infekce dýchacích cest</w:t>
      </w: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by mohly odpovídat známým příznakům COVID-19 – tj. zvýšená teplota, kašel, náhlá ztráta chuti a čichu, jiné příznaky akutní infekce dýchacích cest.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Děti, které mají kašel, rýmu a další uvedené příznaky, nebudou do mateřské školy přijaty. Pokud má dítě alergický kašel či alergickou rýmu, zákonný zástupce to doloží potvrzením lékaře.</w:t>
      </w:r>
    </w:p>
    <w:p w:rsidR="0021327A" w:rsidRPr="003348C7" w:rsidRDefault="0021327A" w:rsidP="002132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u dětí objeví některý z uvedených příznaků COVID-19 během dne, bude umístěno do samostatné místnosti a bude kontaktován zákonný zástupce, který dítě neprodleně vyzvedne. Ostatní děti budou přemístěny do jiné místnosti nebo na zahradu MŠ a vezmou si roušky. Po návratu dítěte do MŠ bude vyžadováno potvrzení od lékaře, že je dítě zdravé a že může do kolektivu.</w:t>
      </w:r>
    </w:p>
    <w:p w:rsidR="0021327A" w:rsidRPr="003348C7" w:rsidRDefault="0021327A" w:rsidP="00C06384">
      <w:pPr>
        <w:shd w:val="clear" w:color="auto" w:fill="FFFFFF"/>
        <w:spacing w:before="100" w:beforeAutospacing="1" w:after="100" w:afterAutospacing="1" w:line="240" w:lineRule="auto"/>
        <w:ind w:left="-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3.     </w:t>
      </w:r>
      <w:r w:rsidR="005F1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Průběh dne</w:t>
      </w:r>
    </w:p>
    <w:p w:rsidR="0021327A" w:rsidRPr="003348C7" w:rsidRDefault="00C06384" w:rsidP="00C063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areálu MŠ bude mít doprovázející osoba </w:t>
      </w:r>
      <w:r w:rsidR="0021327A"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zakrytá</w:t>
      </w:r>
      <w:r w:rsidR="0021327A"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21327A"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nosu</w:t>
      </w:r>
      <w:r w:rsidR="0021327A"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 ochrannými prostředky</w:t>
      </w:r>
      <w:r w:rsidR="0021327A" w:rsidRPr="001C0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1327A"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a dodržení </w:t>
      </w:r>
      <w:r w:rsidR="0021327A" w:rsidRPr="001C02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odstupů</w:t>
      </w:r>
      <w:r w:rsidR="0021327A"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 2 metry.</w:t>
      </w:r>
    </w:p>
    <w:p w:rsidR="0021327A" w:rsidRDefault="0021327A" w:rsidP="00C063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Doprovázet dítě bude </w:t>
      </w:r>
      <w:r w:rsidRPr="001C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jen jedna osoba</w:t>
      </w: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06384" w:rsidRDefault="00C06384" w:rsidP="00C063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E3E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Děti se nebudou testovat.</w:t>
      </w:r>
    </w:p>
    <w:p w:rsidR="0021327A" w:rsidRPr="005F1807" w:rsidRDefault="0021327A" w:rsidP="005F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F1807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Doprovázející osoba </w:t>
      </w:r>
      <w:r w:rsidRPr="005F1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nebude vstupovat</w:t>
      </w:r>
      <w:r w:rsidRPr="005F18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 budovy. Pověřená osoba MŠ převezme dítě, dohlédne při svlékání (mladším dětem pomůže), provede s ním důkladnou hygienu rukou a předá učitelce ve třídě. </w:t>
      </w:r>
    </w:p>
    <w:p w:rsidR="005F1807" w:rsidRPr="005F1807" w:rsidRDefault="005F1807" w:rsidP="005F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Velkou část dne budou děti trávit na zahradě školy. Prosíme, dejte dětem vhodné oblečení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21327A" w:rsidRPr="005F1807" w:rsidRDefault="0021327A" w:rsidP="005F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F1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Odpoledne si děti vyzvednete na zahradě.</w:t>
      </w:r>
      <w:r w:rsidR="001E3E0F"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nepříznivého počasí v budově MŠ)</w:t>
      </w:r>
      <w:r w:rsidRPr="005F1807">
        <w:rPr>
          <w:rFonts w:ascii="Times New Roman" w:eastAsia="Times New Roman" w:hAnsi="Times New Roman" w:cs="Times New Roman"/>
          <w:bCs/>
          <w:color w:val="7C2605"/>
          <w:sz w:val="24"/>
          <w:szCs w:val="24"/>
          <w:lang w:eastAsia="cs-CZ"/>
        </w:rPr>
        <w:t xml:space="preserve"> </w:t>
      </w:r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</w:t>
      </w:r>
      <w:r w:rsidR="001E3E0F"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tem dávejte oblečení, ve kterém </w:t>
      </w:r>
      <w:proofErr w:type="gramStart"/>
      <w:r w:rsidR="001E3E0F"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odchází</w:t>
      </w:r>
      <w:proofErr w:type="gramEnd"/>
      <w:r w:rsidR="001E3E0F"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</w:t>
      </w:r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ovnou domů </w:t>
      </w:r>
      <w:proofErr w:type="gramStart"/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tzn.</w:t>
      </w:r>
      <w:proofErr w:type="gramEnd"/>
      <w:r w:rsidRPr="005F18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pouze na ven.</w:t>
      </w:r>
    </w:p>
    <w:p w:rsidR="0021327A" w:rsidRPr="005F1807" w:rsidRDefault="0021327A" w:rsidP="005F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bookmarkEnd w:id="0"/>
      <w:r w:rsidRPr="005F1807">
        <w:rPr>
          <w:rFonts w:ascii="Times New Roman" w:eastAsia="Times New Roman" w:hAnsi="Times New Roman" w:cs="Times New Roman"/>
          <w:sz w:val="24"/>
          <w:szCs w:val="24"/>
          <w:lang w:eastAsia="cs-CZ"/>
        </w:rPr>
        <w:t>Do MŠ dítě nebude </w:t>
      </w:r>
      <w:r w:rsidRPr="005F1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nosit žádné hračky.</w:t>
      </w:r>
    </w:p>
    <w:p w:rsidR="0021327A" w:rsidRPr="001E3E0F" w:rsidRDefault="0021327A" w:rsidP="001E3E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48C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1327A" w:rsidRPr="00D878FC" w:rsidRDefault="00C06384" w:rsidP="00213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Louce u Litvínova dne 7.5.2021</w:t>
      </w:r>
    </w:p>
    <w:p w:rsidR="00CB2BCC" w:rsidRDefault="00CB2BCC"/>
    <w:sectPr w:rsidR="00CB2BCC" w:rsidSect="0046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CFE"/>
    <w:multiLevelType w:val="multilevel"/>
    <w:tmpl w:val="33629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3166"/>
    <w:multiLevelType w:val="multilevel"/>
    <w:tmpl w:val="C608C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178BA"/>
    <w:multiLevelType w:val="multilevel"/>
    <w:tmpl w:val="A204E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107AB"/>
    <w:multiLevelType w:val="multilevel"/>
    <w:tmpl w:val="93D27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817BE"/>
    <w:multiLevelType w:val="multilevel"/>
    <w:tmpl w:val="F1145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57E82"/>
    <w:multiLevelType w:val="hybridMultilevel"/>
    <w:tmpl w:val="4B08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7A"/>
    <w:rsid w:val="001E3E0F"/>
    <w:rsid w:val="0021327A"/>
    <w:rsid w:val="005F1807"/>
    <w:rsid w:val="00C06384"/>
    <w:rsid w:val="00C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AB60"/>
  <w15:chartTrackingRefBased/>
  <w15:docId w15:val="{7B3AA9C9-5B54-483E-8366-999464DA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27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3</cp:revision>
  <dcterms:created xsi:type="dcterms:W3CDTF">2021-05-06T06:55:00Z</dcterms:created>
  <dcterms:modified xsi:type="dcterms:W3CDTF">2021-05-06T07:26:00Z</dcterms:modified>
</cp:coreProperties>
</file>